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3374D" w14:textId="2401AABF" w:rsidR="006446B1" w:rsidRDefault="003C14F2">
      <w:r>
        <w:rPr>
          <w:noProof/>
        </w:rPr>
        <w:drawing>
          <wp:inline distT="0" distB="0" distL="0" distR="0" wp14:anchorId="6F0034DB" wp14:editId="067AC673">
            <wp:extent cx="5731510" cy="3788410"/>
            <wp:effectExtent l="0" t="0" r="2540" b="2540"/>
            <wp:docPr id="103734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9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830A" w14:textId="77777777" w:rsidR="00F5438C" w:rsidRDefault="00F5438C"/>
    <w:p w14:paraId="60228616" w14:textId="2BA0CCC1" w:rsidR="00F5438C" w:rsidRDefault="00F5438C">
      <w:r>
        <w:rPr>
          <w:noProof/>
        </w:rPr>
        <w:drawing>
          <wp:inline distT="0" distB="0" distL="0" distR="0" wp14:anchorId="52DBE58C" wp14:editId="1469549E">
            <wp:extent cx="5731510" cy="3329305"/>
            <wp:effectExtent l="0" t="0" r="2540" b="4445"/>
            <wp:docPr id="134916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43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673A" w14:textId="77777777" w:rsidR="00F5438C" w:rsidRDefault="00F5438C"/>
    <w:p w14:paraId="01C23776" w14:textId="19546C8B" w:rsidR="00F5438C" w:rsidRDefault="00F5438C">
      <w:r>
        <w:rPr>
          <w:noProof/>
        </w:rPr>
        <w:lastRenderedPageBreak/>
        <w:drawing>
          <wp:inline distT="0" distB="0" distL="0" distR="0" wp14:anchorId="56D4D248" wp14:editId="64822B89">
            <wp:extent cx="6645910" cy="3489960"/>
            <wp:effectExtent l="0" t="0" r="2540" b="0"/>
            <wp:docPr id="21255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49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42F5" w14:textId="77777777" w:rsidR="00F5438C" w:rsidRDefault="00F5438C"/>
    <w:p w14:paraId="0BB846A7" w14:textId="77777777" w:rsidR="00F5438C" w:rsidRDefault="00F5438C"/>
    <w:p w14:paraId="528A607D" w14:textId="42341CF0" w:rsidR="00F5438C" w:rsidRDefault="00F5438C">
      <w:r>
        <w:rPr>
          <w:noProof/>
        </w:rPr>
        <w:drawing>
          <wp:inline distT="0" distB="0" distL="0" distR="0" wp14:anchorId="6446F5C2" wp14:editId="5785179E">
            <wp:extent cx="6645910" cy="2952115"/>
            <wp:effectExtent l="0" t="0" r="2540" b="635"/>
            <wp:docPr id="192350021" name="Picture 1" descr="A blue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0021" name="Picture 1" descr="A blue circle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9EF3" w14:textId="3E205A33" w:rsidR="00F5438C" w:rsidRDefault="00F5438C">
      <w:r>
        <w:rPr>
          <w:noProof/>
        </w:rPr>
        <w:lastRenderedPageBreak/>
        <w:drawing>
          <wp:inline distT="0" distB="0" distL="0" distR="0" wp14:anchorId="7A312918" wp14:editId="23076C8A">
            <wp:extent cx="6645910" cy="2697480"/>
            <wp:effectExtent l="0" t="0" r="2540" b="7620"/>
            <wp:docPr id="1588136269" name="Picture 1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6269" name="Picture 1" descr="A logo of a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29CF" w14:textId="77777777" w:rsidR="00F5438C" w:rsidRDefault="00F5438C"/>
    <w:p w14:paraId="3A5C0D41" w14:textId="2F49A262" w:rsidR="00F5438C" w:rsidRDefault="00F5438C">
      <w:r>
        <w:rPr>
          <w:noProof/>
        </w:rPr>
        <w:drawing>
          <wp:inline distT="0" distB="0" distL="0" distR="0" wp14:anchorId="36E76829" wp14:editId="6C73F532">
            <wp:extent cx="6645910" cy="2508885"/>
            <wp:effectExtent l="0" t="0" r="2540" b="5715"/>
            <wp:docPr id="112779301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93014" name="Picture 1" descr="A close up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D817" w14:textId="77777777" w:rsidR="00F5438C" w:rsidRDefault="00F5438C"/>
    <w:p w14:paraId="5FE39DA5" w14:textId="03866616" w:rsidR="00F5438C" w:rsidRDefault="00F5438C">
      <w:r>
        <w:rPr>
          <w:noProof/>
        </w:rPr>
        <w:lastRenderedPageBreak/>
        <w:drawing>
          <wp:inline distT="0" distB="0" distL="0" distR="0" wp14:anchorId="56071B67" wp14:editId="2E5E104D">
            <wp:extent cx="6645910" cy="3808730"/>
            <wp:effectExtent l="0" t="0" r="2540" b="1270"/>
            <wp:docPr id="1106485614" name="Picture 1" descr="A diagram of a computer langu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85614" name="Picture 1" descr="A diagram of a computer languag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5B1" w14:textId="19941325" w:rsidR="00F5438C" w:rsidRDefault="00F5438C">
      <w:r>
        <w:rPr>
          <w:noProof/>
        </w:rPr>
        <w:drawing>
          <wp:inline distT="0" distB="0" distL="0" distR="0" wp14:anchorId="60AF4430" wp14:editId="3847B1A1">
            <wp:extent cx="6645910" cy="2731135"/>
            <wp:effectExtent l="0" t="0" r="2540" b="0"/>
            <wp:docPr id="721141352" name="Picture 1" descr="A logo of a bee and a bee h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41352" name="Picture 1" descr="A logo of a bee and a bee hiv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EA99" w14:textId="77777777" w:rsidR="00F5438C" w:rsidRDefault="00F5438C"/>
    <w:p w14:paraId="1A7D8B8B" w14:textId="48F60E26" w:rsidR="00F5438C" w:rsidRDefault="00F5438C">
      <w:r>
        <w:t>Functional Skills:</w:t>
      </w:r>
    </w:p>
    <w:p w14:paraId="1564249B" w14:textId="77777777" w:rsidR="00F5438C" w:rsidRDefault="00F5438C"/>
    <w:p w14:paraId="6663021B" w14:textId="216BBF27" w:rsidR="00F5438C" w:rsidRDefault="00F5438C">
      <w:r>
        <w:rPr>
          <w:noProof/>
        </w:rPr>
        <w:lastRenderedPageBreak/>
        <w:drawing>
          <wp:inline distT="0" distB="0" distL="0" distR="0" wp14:anchorId="3D90FD2E" wp14:editId="58B19BDC">
            <wp:extent cx="6645910" cy="3888740"/>
            <wp:effectExtent l="0" t="0" r="2540" b="0"/>
            <wp:docPr id="1560471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71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5487" w14:textId="77777777" w:rsidR="00F5438C" w:rsidRDefault="00F5438C"/>
    <w:p w14:paraId="20B579E2" w14:textId="77777777" w:rsidR="00F5438C" w:rsidRDefault="00F5438C"/>
    <w:p w14:paraId="660E734A" w14:textId="3FDC46A0" w:rsidR="00F5438C" w:rsidRDefault="00D01214">
      <w:r>
        <w:rPr>
          <w:noProof/>
        </w:rPr>
        <w:drawing>
          <wp:inline distT="0" distB="0" distL="0" distR="0" wp14:anchorId="008E2F76" wp14:editId="4FEA8A92">
            <wp:extent cx="6645910" cy="2741295"/>
            <wp:effectExtent l="0" t="0" r="2540" b="1905"/>
            <wp:docPr id="72813954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39548" name="Picture 1" descr="A white paper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8604" w14:textId="1933CDDF" w:rsidR="00D01214" w:rsidRDefault="00D01214">
      <w:r>
        <w:rPr>
          <w:noProof/>
        </w:rPr>
        <w:lastRenderedPageBreak/>
        <w:drawing>
          <wp:inline distT="0" distB="0" distL="0" distR="0" wp14:anchorId="736DAB44" wp14:editId="0D4B33F3">
            <wp:extent cx="6645910" cy="2914650"/>
            <wp:effectExtent l="0" t="0" r="2540" b="0"/>
            <wp:docPr id="100102287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22878" name="Picture 1" descr="A white paper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3AF8" w14:textId="0FFD37E5" w:rsidR="00D01214" w:rsidRDefault="00D01214">
      <w:r>
        <w:rPr>
          <w:noProof/>
        </w:rPr>
        <w:drawing>
          <wp:inline distT="0" distB="0" distL="0" distR="0" wp14:anchorId="0055FAA7" wp14:editId="6E98CC86">
            <wp:extent cx="6645910" cy="2883535"/>
            <wp:effectExtent l="0" t="0" r="2540" b="0"/>
            <wp:docPr id="570674201" name="Picture 1" descr="A diagram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74201" name="Picture 1" descr="A diagram of a group of peop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3CD9" w14:textId="77777777" w:rsidR="00D01214" w:rsidRDefault="00D01214"/>
    <w:p w14:paraId="11ECFEE1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Viewpoints: Skills and Qualities to be a Data Engineer (6:58)</w:t>
      </w:r>
    </w:p>
    <w:p w14:paraId="37ADE0A0" w14:textId="77777777" w:rsidR="00D01214" w:rsidRDefault="00D01214"/>
    <w:p w14:paraId="7D2C7DD5" w14:textId="02E01B51" w:rsidR="00D01214" w:rsidRDefault="00D01214">
      <w:r>
        <w:rPr>
          <w:noProof/>
        </w:rPr>
        <w:drawing>
          <wp:inline distT="0" distB="0" distL="0" distR="0" wp14:anchorId="6A8498DD" wp14:editId="7BE93717">
            <wp:extent cx="3028950" cy="1514475"/>
            <wp:effectExtent l="0" t="0" r="0" b="9525"/>
            <wp:docPr id="615775167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75167" name="Picture 1" descr="A blue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E647" w14:textId="77777777" w:rsidR="00D01214" w:rsidRDefault="00D01214"/>
    <w:p w14:paraId="6400CF2F" w14:textId="77777777" w:rsidR="00D01214" w:rsidRPr="00D01214" w:rsidRDefault="00D01214" w:rsidP="00D01214">
      <w:pPr>
        <w:rPr>
          <w:b/>
          <w:bCs/>
        </w:rPr>
      </w:pPr>
      <w:r w:rsidRPr="00D01214">
        <w:rPr>
          <w:b/>
          <w:bCs/>
        </w:rPr>
        <w:t>Video: A Day in the Life of a Data Engineer (3:37)</w:t>
      </w:r>
    </w:p>
    <w:p w14:paraId="6990B82B" w14:textId="77777777" w:rsidR="00D01214" w:rsidRDefault="00D01214"/>
    <w:p w14:paraId="16371209" w14:textId="77777777" w:rsidR="00D01214" w:rsidRDefault="00D01214"/>
    <w:p w14:paraId="0817CF42" w14:textId="77777777" w:rsidR="00D01214" w:rsidRDefault="00D01214"/>
    <w:p w14:paraId="6133FCF9" w14:textId="77777777" w:rsidR="00D01214" w:rsidRDefault="00D01214"/>
    <w:p w14:paraId="77CA7C11" w14:textId="77777777" w:rsidR="00D01214" w:rsidRDefault="00D01214"/>
    <w:p w14:paraId="7969BB6F" w14:textId="77777777" w:rsidR="00F5438C" w:rsidRDefault="00F5438C"/>
    <w:p w14:paraId="3AED03CF" w14:textId="77777777" w:rsidR="0028332C" w:rsidRDefault="0028332C" w:rsidP="0028332C">
      <w:pPr>
        <w:rPr>
          <w:b/>
          <w:bCs/>
        </w:rPr>
      </w:pPr>
      <w:r w:rsidRPr="0028332C">
        <w:rPr>
          <w:b/>
          <w:bCs/>
        </w:rPr>
        <w:t>Video: Overview of the Data Engineering Ecosystem (4:53)</w:t>
      </w:r>
    </w:p>
    <w:p w14:paraId="151CB4D5" w14:textId="77777777" w:rsidR="0028332C" w:rsidRDefault="0028332C" w:rsidP="0028332C">
      <w:pPr>
        <w:rPr>
          <w:b/>
          <w:bCs/>
        </w:rPr>
      </w:pPr>
    </w:p>
    <w:p w14:paraId="2A9D7939" w14:textId="77777777" w:rsidR="0028332C" w:rsidRPr="0028332C" w:rsidRDefault="0028332C" w:rsidP="0028332C">
      <w:pPr>
        <w:rPr>
          <w:b/>
          <w:bCs/>
        </w:rPr>
      </w:pPr>
    </w:p>
    <w:p w14:paraId="3C38D52C" w14:textId="149D4900" w:rsidR="00F5438C" w:rsidRDefault="0028332C">
      <w:r>
        <w:rPr>
          <w:noProof/>
        </w:rPr>
        <w:drawing>
          <wp:inline distT="0" distB="0" distL="0" distR="0" wp14:anchorId="7106413D" wp14:editId="19D0559A">
            <wp:extent cx="6645910" cy="3716020"/>
            <wp:effectExtent l="0" t="0" r="2540" b="0"/>
            <wp:docPr id="801570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06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DF29" w14:textId="168DD381" w:rsidR="00A00CB7" w:rsidRDefault="0028332C">
      <w:r>
        <w:t>Data Sources</w:t>
      </w:r>
    </w:p>
    <w:p w14:paraId="122A8A73" w14:textId="77777777" w:rsidR="00A00CB7" w:rsidRDefault="00A00CB7"/>
    <w:p w14:paraId="080658CC" w14:textId="77777777" w:rsidR="00A00CB7" w:rsidRDefault="00A00CB7"/>
    <w:p w14:paraId="6110D664" w14:textId="4070E947" w:rsidR="0028332C" w:rsidRDefault="0028332C">
      <w:r>
        <w:rPr>
          <w:noProof/>
        </w:rPr>
        <w:lastRenderedPageBreak/>
        <w:drawing>
          <wp:inline distT="0" distB="0" distL="0" distR="0" wp14:anchorId="46B22EC5" wp14:editId="0ABA0CBD">
            <wp:extent cx="6645910" cy="4102735"/>
            <wp:effectExtent l="0" t="0" r="2540" b="0"/>
            <wp:docPr id="32455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5262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CB86" w14:textId="77777777" w:rsidR="0028332C" w:rsidRDefault="0028332C"/>
    <w:p w14:paraId="698E4A30" w14:textId="6FFDE2F3" w:rsidR="0028332C" w:rsidRDefault="0028332C">
      <w:r>
        <w:t>Data Repositories</w:t>
      </w:r>
    </w:p>
    <w:p w14:paraId="4B13D60E" w14:textId="0E64649D" w:rsidR="0028332C" w:rsidRDefault="0028332C">
      <w:r>
        <w:rPr>
          <w:noProof/>
        </w:rPr>
        <w:drawing>
          <wp:inline distT="0" distB="0" distL="0" distR="0" wp14:anchorId="2380F91F" wp14:editId="530C0DA3">
            <wp:extent cx="6645910" cy="4117340"/>
            <wp:effectExtent l="0" t="0" r="2540" b="0"/>
            <wp:docPr id="125795382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382" name="Picture 1" descr="A diagram of a 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2C8D" w14:textId="69941AB6" w:rsidR="0028332C" w:rsidRDefault="0028332C">
      <w:r>
        <w:rPr>
          <w:noProof/>
        </w:rPr>
        <w:lastRenderedPageBreak/>
        <w:drawing>
          <wp:inline distT="0" distB="0" distL="0" distR="0" wp14:anchorId="71D19A1F" wp14:editId="0EA3E140">
            <wp:extent cx="6645910" cy="3622675"/>
            <wp:effectExtent l="0" t="0" r="2540" b="0"/>
            <wp:docPr id="615035738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35738" name="Picture 1" descr="A black and white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B37" w14:textId="77777777" w:rsidR="0028332C" w:rsidRDefault="0028332C"/>
    <w:p w14:paraId="749D0E5B" w14:textId="11615FB0" w:rsidR="0028332C" w:rsidRDefault="0028332C">
      <w:r>
        <w:t>Data Integartion</w:t>
      </w:r>
    </w:p>
    <w:p w14:paraId="3132759A" w14:textId="77777777" w:rsidR="0028332C" w:rsidRDefault="0028332C"/>
    <w:p w14:paraId="7412387B" w14:textId="37C640B2" w:rsidR="0028332C" w:rsidRDefault="0028332C">
      <w:r>
        <w:rPr>
          <w:noProof/>
        </w:rPr>
        <w:drawing>
          <wp:inline distT="0" distB="0" distL="0" distR="0" wp14:anchorId="4BACC59B" wp14:editId="45562C96">
            <wp:extent cx="6645910" cy="3061970"/>
            <wp:effectExtent l="0" t="0" r="2540" b="5080"/>
            <wp:docPr id="78899050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050" name="Picture 1" descr="A diagram of a data processing proces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38FE" w14:textId="77777777" w:rsidR="0028332C" w:rsidRDefault="0028332C"/>
    <w:p w14:paraId="4AAEADFB" w14:textId="746EA542" w:rsidR="0028332C" w:rsidRDefault="0028332C">
      <w:r>
        <w:t>Data Pipeline</w:t>
      </w:r>
    </w:p>
    <w:p w14:paraId="0DBC39BC" w14:textId="77777777" w:rsidR="0028332C" w:rsidRDefault="0028332C"/>
    <w:p w14:paraId="5100D5D5" w14:textId="767FE59A" w:rsidR="0028332C" w:rsidRDefault="0028332C">
      <w:r>
        <w:rPr>
          <w:noProof/>
        </w:rPr>
        <w:lastRenderedPageBreak/>
        <w:drawing>
          <wp:inline distT="0" distB="0" distL="0" distR="0" wp14:anchorId="23984DD7" wp14:editId="3F64F3BB">
            <wp:extent cx="6645910" cy="3948430"/>
            <wp:effectExtent l="0" t="0" r="2540" b="0"/>
            <wp:docPr id="205105232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2322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39F8" w14:textId="77777777" w:rsidR="0028332C" w:rsidRDefault="0028332C"/>
    <w:p w14:paraId="35E96ADD" w14:textId="59A678FF" w:rsidR="0028332C" w:rsidRDefault="0028332C">
      <w:r>
        <w:t>Languages</w:t>
      </w:r>
    </w:p>
    <w:p w14:paraId="644C76FF" w14:textId="77777777" w:rsidR="0028332C" w:rsidRDefault="0028332C"/>
    <w:p w14:paraId="53207738" w14:textId="136ED456" w:rsidR="0028332C" w:rsidRDefault="0028332C">
      <w:r>
        <w:rPr>
          <w:noProof/>
        </w:rPr>
        <w:drawing>
          <wp:inline distT="0" distB="0" distL="0" distR="0" wp14:anchorId="1DD4A55C" wp14:editId="58D73694">
            <wp:extent cx="6645910" cy="4102735"/>
            <wp:effectExtent l="0" t="0" r="2540" b="0"/>
            <wp:docPr id="1303323829" name="Picture 1" descr="A black and white c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23829" name="Picture 1" descr="A black and white card with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0FB8" w14:textId="77777777" w:rsidR="0028332C" w:rsidRDefault="0028332C"/>
    <w:p w14:paraId="25513699" w14:textId="0C028ABB" w:rsidR="0028332C" w:rsidRDefault="0028332C">
      <w:r>
        <w:t>BI and Reporting Tools</w:t>
      </w:r>
    </w:p>
    <w:p w14:paraId="4915B31E" w14:textId="12818D2F" w:rsidR="0028332C" w:rsidRDefault="0028332C">
      <w:r>
        <w:rPr>
          <w:noProof/>
        </w:rPr>
        <w:lastRenderedPageBreak/>
        <w:drawing>
          <wp:inline distT="0" distB="0" distL="0" distR="0" wp14:anchorId="0F11EEA3" wp14:editId="03F506E8">
            <wp:extent cx="6645910" cy="3727450"/>
            <wp:effectExtent l="0" t="0" r="2540" b="6350"/>
            <wp:docPr id="1260712302" name="Picture 1" descr="A diagram of data and graph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2302" name="Picture 1" descr="A diagram of data and graphs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72A2" w14:textId="77777777" w:rsidR="0028332C" w:rsidRDefault="0028332C"/>
    <w:p w14:paraId="610C9A3B" w14:textId="77777777" w:rsidR="0028332C" w:rsidRDefault="0028332C"/>
    <w:p w14:paraId="1D1A2FD4" w14:textId="77777777" w:rsidR="0028332C" w:rsidRDefault="0028332C"/>
    <w:p w14:paraId="27EA03AF" w14:textId="77777777" w:rsidR="00A00CB7" w:rsidRDefault="00A00CB7" w:rsidP="00A00CB7">
      <w:pPr>
        <w:rPr>
          <w:b/>
          <w:bCs/>
        </w:rPr>
      </w:pPr>
      <w:r w:rsidRPr="00A00CB7">
        <w:rPr>
          <w:b/>
          <w:bCs/>
        </w:rPr>
        <w:t>Video: Types of Data (4:02)</w:t>
      </w:r>
    </w:p>
    <w:p w14:paraId="1B32CE0E" w14:textId="77777777" w:rsidR="00A00CB7" w:rsidRDefault="00A00CB7" w:rsidP="00A00CB7">
      <w:pPr>
        <w:rPr>
          <w:b/>
          <w:bCs/>
        </w:rPr>
      </w:pPr>
    </w:p>
    <w:p w14:paraId="3228AFF3" w14:textId="03D54005" w:rsidR="00A00CB7" w:rsidRPr="00A00CB7" w:rsidRDefault="00A00CB7" w:rsidP="00A00CB7">
      <w:pPr>
        <w:rPr>
          <w:b/>
          <w:bCs/>
        </w:rPr>
      </w:pPr>
      <w:r>
        <w:rPr>
          <w:noProof/>
        </w:rPr>
        <w:drawing>
          <wp:inline distT="0" distB="0" distL="0" distR="0" wp14:anchorId="2705A488" wp14:editId="2E2E8777">
            <wp:extent cx="6645910" cy="3767455"/>
            <wp:effectExtent l="0" t="0" r="2540" b="4445"/>
            <wp:docPr id="45842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18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AD81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Structured data has a well-defined structure or adheres to a specified data model</w:t>
      </w:r>
    </w:p>
    <w:p w14:paraId="50E7F7E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can be stored in well-defined schemas such as databases</w:t>
      </w:r>
    </w:p>
    <w:p w14:paraId="6E1DD15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lastRenderedPageBreak/>
        <w:t>and in many cases can be represented in a tabular manner with rows and columns.</w:t>
      </w:r>
    </w:p>
    <w:p w14:paraId="08F53647" w14:textId="77777777" w:rsidR="00A00CB7" w:rsidRPr="00A00CB7" w:rsidRDefault="00A00CB7" w:rsidP="00A00CB7">
      <w:pPr>
        <w:numPr>
          <w:ilvl w:val="0"/>
          <w:numId w:val="1"/>
        </w:numPr>
        <w:rPr>
          <w:b/>
          <w:bCs/>
          <w:lang w:val="en"/>
        </w:rPr>
      </w:pPr>
      <w:r w:rsidRPr="00A00CB7">
        <w:rPr>
          <w:b/>
          <w:bCs/>
          <w:lang w:val="en"/>
        </w:rPr>
        <w:t>Structured data is objective facts and numbers that can be collected, exported, stored, and</w:t>
      </w:r>
    </w:p>
    <w:p w14:paraId="422FE77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organized in typical databases.</w:t>
      </w:r>
    </w:p>
    <w:p w14:paraId="42D04189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Some of the sources of structured data could include:</w:t>
      </w:r>
    </w:p>
    <w:p w14:paraId="4A6EF52B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SQL Databases and Online Transaction Processing (or OLTP) Systems that focus on business transactions</w:t>
      </w:r>
    </w:p>
    <w:p w14:paraId="1DC048A4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Spreadsheets such as Excel and Google Spreadsheets</w:t>
      </w:r>
    </w:p>
    <w:p w14:paraId="74AF8322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Online forms</w:t>
      </w:r>
    </w:p>
    <w:p w14:paraId="0C469B1A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Sensors such as Global Positioning Systems (or GPS) and Radio Frequency Identification</w:t>
      </w:r>
    </w:p>
    <w:p w14:paraId="0BB8EFB8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(or RFID) tags; and Network and Web server logs.</w:t>
      </w:r>
    </w:p>
    <w:p w14:paraId="50D10CF5" w14:textId="77777777" w:rsidR="00A00CB7" w:rsidRPr="00A00CB7" w:rsidRDefault="00A00CB7" w:rsidP="00A00CB7">
      <w:pPr>
        <w:numPr>
          <w:ilvl w:val="0"/>
          <w:numId w:val="1"/>
        </w:numPr>
        <w:rPr>
          <w:lang w:val="en"/>
        </w:rPr>
      </w:pPr>
      <w:r w:rsidRPr="00A00CB7">
        <w:rPr>
          <w:lang w:val="en"/>
        </w:rPr>
        <w:t>You can typically store structured data in relational or SQL databases.</w:t>
      </w:r>
    </w:p>
    <w:p w14:paraId="7EEAE5CC" w14:textId="77777777" w:rsidR="00A00CB7" w:rsidRDefault="00A00CB7" w:rsidP="00A00CB7">
      <w:pPr>
        <w:numPr>
          <w:ilvl w:val="0"/>
          <w:numId w:val="1"/>
        </w:numPr>
        <w:rPr>
          <w:u w:val="single"/>
          <w:lang w:val="en"/>
        </w:rPr>
      </w:pPr>
      <w:r w:rsidRPr="00A00CB7">
        <w:rPr>
          <w:u w:val="single"/>
          <w:lang w:val="en"/>
        </w:rPr>
        <w:t>You can also easily examine structured data with standard data analysis methods and tools.</w:t>
      </w:r>
    </w:p>
    <w:p w14:paraId="560F10FB" w14:textId="77777777" w:rsidR="00A00CB7" w:rsidRDefault="00A00CB7" w:rsidP="00A00CB7">
      <w:pPr>
        <w:rPr>
          <w:u w:val="single"/>
          <w:lang w:val="en"/>
        </w:rPr>
      </w:pPr>
    </w:p>
    <w:p w14:paraId="6A6FA1F2" w14:textId="77777777" w:rsidR="002D53FD" w:rsidRDefault="002D53FD" w:rsidP="00A00CB7">
      <w:pPr>
        <w:rPr>
          <w:u w:val="single"/>
          <w:lang w:val="en"/>
        </w:rPr>
      </w:pPr>
    </w:p>
    <w:p w14:paraId="5DDEA295" w14:textId="77777777" w:rsidR="002D53FD" w:rsidRPr="002D53FD" w:rsidRDefault="002D53FD" w:rsidP="002D53FD">
      <w:pPr>
        <w:rPr>
          <w:b/>
          <w:bCs/>
          <w:u w:val="single"/>
        </w:rPr>
      </w:pPr>
      <w:r w:rsidRPr="002D53FD">
        <w:rPr>
          <w:b/>
          <w:bCs/>
          <w:u w:val="single"/>
        </w:rPr>
        <w:t>Video: Understanding Different Types of File Formats (5:00)</w:t>
      </w:r>
    </w:p>
    <w:p w14:paraId="62783CC6" w14:textId="77777777" w:rsidR="002D53FD" w:rsidRPr="002D53FD" w:rsidRDefault="002D53FD" w:rsidP="00A00CB7">
      <w:pPr>
        <w:rPr>
          <w:u w:val="single"/>
        </w:rPr>
      </w:pPr>
    </w:p>
    <w:p w14:paraId="1BFB13FB" w14:textId="03C80146" w:rsid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CSV</w:t>
      </w:r>
    </w:p>
    <w:p w14:paraId="423CFD91" w14:textId="77777777" w:rsidR="002D53FD" w:rsidRDefault="002D53FD" w:rsidP="00A00CB7">
      <w:pPr>
        <w:rPr>
          <w:u w:val="single"/>
          <w:lang w:val="en"/>
        </w:rPr>
      </w:pPr>
    </w:p>
    <w:p w14:paraId="650EDA38" w14:textId="47691D3C" w:rsidR="002D53FD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XLSX</w:t>
      </w:r>
    </w:p>
    <w:p w14:paraId="00D4E909" w14:textId="77777777" w:rsidR="002D53FD" w:rsidRDefault="002D53FD" w:rsidP="00A00CB7">
      <w:pPr>
        <w:rPr>
          <w:u w:val="single"/>
          <w:lang w:val="en"/>
        </w:rPr>
      </w:pPr>
    </w:p>
    <w:p w14:paraId="3247690E" w14:textId="5820AFB7" w:rsidR="002D53FD" w:rsidRPr="00A00CB7" w:rsidRDefault="002D53FD" w:rsidP="00A00CB7">
      <w:pPr>
        <w:rPr>
          <w:u w:val="single"/>
          <w:lang w:val="en"/>
        </w:rPr>
      </w:pPr>
      <w:r>
        <w:rPr>
          <w:u w:val="single"/>
          <w:lang w:val="en"/>
        </w:rPr>
        <w:t>XML</w:t>
      </w:r>
    </w:p>
    <w:p w14:paraId="573BC5B3" w14:textId="65B68C31" w:rsidR="0028332C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272D17C2" wp14:editId="07F52CCB">
            <wp:extent cx="5866667" cy="3200000"/>
            <wp:effectExtent l="0" t="0" r="1270" b="635"/>
            <wp:docPr id="176748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839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E0AC" w14:textId="77777777" w:rsidR="002D53FD" w:rsidRDefault="002D53FD">
      <w:pPr>
        <w:rPr>
          <w:lang w:val="en"/>
        </w:rPr>
      </w:pPr>
    </w:p>
    <w:p w14:paraId="732FDA31" w14:textId="418FD368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t>PDF</w:t>
      </w:r>
      <w:r>
        <w:rPr>
          <w:lang w:val="en"/>
        </w:rPr>
        <w:tab/>
      </w:r>
    </w:p>
    <w:p w14:paraId="400EA14F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37085DE" w14:textId="0D4D467F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lang w:val="en"/>
        </w:rPr>
        <w:lastRenderedPageBreak/>
        <w:t>JSON</w:t>
      </w:r>
    </w:p>
    <w:p w14:paraId="6487D50A" w14:textId="3F2B6230" w:rsidR="002D53FD" w:rsidRDefault="002D53FD" w:rsidP="002D53FD">
      <w:pPr>
        <w:tabs>
          <w:tab w:val="left" w:pos="902"/>
        </w:tabs>
        <w:rPr>
          <w:lang w:val="en"/>
        </w:rPr>
      </w:pPr>
      <w:r>
        <w:rPr>
          <w:noProof/>
        </w:rPr>
        <w:drawing>
          <wp:inline distT="0" distB="0" distL="0" distR="0" wp14:anchorId="7E62AEA4" wp14:editId="2AD2B64D">
            <wp:extent cx="5828571" cy="3009524"/>
            <wp:effectExtent l="0" t="0" r="1270" b="635"/>
            <wp:docPr id="1451139812" name="Picture 1" descr="A blue and white text on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39812" name="Picture 1" descr="A blue and white text on a blue and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3A82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77010137" w14:textId="77777777" w:rsidR="002D53FD" w:rsidRDefault="002D53FD" w:rsidP="002D53FD">
      <w:pPr>
        <w:tabs>
          <w:tab w:val="left" w:pos="902"/>
        </w:tabs>
        <w:rPr>
          <w:b/>
          <w:bCs/>
        </w:rPr>
      </w:pPr>
      <w:r w:rsidRPr="002D53FD">
        <w:rPr>
          <w:b/>
          <w:bCs/>
        </w:rPr>
        <w:t>Video: Sources of Data (7:57)</w:t>
      </w:r>
    </w:p>
    <w:p w14:paraId="6315F712" w14:textId="75CBF666" w:rsidR="00C04079" w:rsidRPr="002D53FD" w:rsidRDefault="00C04079" w:rsidP="002D53FD">
      <w:pPr>
        <w:tabs>
          <w:tab w:val="left" w:pos="902"/>
        </w:tabs>
        <w:rPr>
          <w:b/>
          <w:bCs/>
        </w:rPr>
      </w:pPr>
      <w:r>
        <w:rPr>
          <w:b/>
          <w:bCs/>
        </w:rPr>
        <w:t>Common Sources of data</w:t>
      </w:r>
    </w:p>
    <w:p w14:paraId="3335A698" w14:textId="77777777" w:rsidR="002D53FD" w:rsidRDefault="002D53FD" w:rsidP="002D53FD">
      <w:pPr>
        <w:tabs>
          <w:tab w:val="left" w:pos="902"/>
        </w:tabs>
        <w:rPr>
          <w:lang w:val="en"/>
        </w:rPr>
      </w:pPr>
    </w:p>
    <w:p w14:paraId="54E6C977" w14:textId="539E7D0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022EC824" wp14:editId="57C0BDB5">
            <wp:extent cx="5457143" cy="3209524"/>
            <wp:effectExtent l="0" t="0" r="0" b="0"/>
            <wp:docPr id="108161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61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00D4" w14:textId="77777777" w:rsidR="002D53FD" w:rsidRDefault="002D53FD">
      <w:pPr>
        <w:rPr>
          <w:lang w:val="en"/>
        </w:rPr>
      </w:pPr>
    </w:p>
    <w:p w14:paraId="0D916CC8" w14:textId="7D68000B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19D69C9C" wp14:editId="5942D4D4">
            <wp:extent cx="5095238" cy="3276190"/>
            <wp:effectExtent l="0" t="0" r="0" b="635"/>
            <wp:docPr id="594586826" name="Picture 1" descr="A group of blue circl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86826" name="Picture 1" descr="A group of blue circles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AF81" w14:textId="77777777" w:rsidR="002D53FD" w:rsidRDefault="002D53FD">
      <w:pPr>
        <w:rPr>
          <w:lang w:val="en"/>
        </w:rPr>
      </w:pPr>
    </w:p>
    <w:p w14:paraId="12AA38EF" w14:textId="42E5053B" w:rsidR="002D53FD" w:rsidRDefault="002D53FD">
      <w:pPr>
        <w:rPr>
          <w:lang w:val="en"/>
        </w:rPr>
      </w:pPr>
      <w:r>
        <w:rPr>
          <w:lang w:val="en"/>
        </w:rPr>
        <w:t>Relational Databases</w:t>
      </w:r>
    </w:p>
    <w:p w14:paraId="25382799" w14:textId="77777777" w:rsidR="002D53FD" w:rsidRDefault="002D53FD">
      <w:pPr>
        <w:rPr>
          <w:lang w:val="en"/>
        </w:rPr>
      </w:pPr>
    </w:p>
    <w:p w14:paraId="0A1E123A" w14:textId="62C0CFE7" w:rsidR="002D53FD" w:rsidRDefault="002D53FD">
      <w:pPr>
        <w:rPr>
          <w:lang w:val="en"/>
        </w:rPr>
      </w:pPr>
      <w:r>
        <w:rPr>
          <w:lang w:val="en"/>
        </w:rPr>
        <w:t>Flat Files</w:t>
      </w:r>
    </w:p>
    <w:p w14:paraId="5B41BAE5" w14:textId="77777777" w:rsidR="002D53FD" w:rsidRDefault="002D53FD">
      <w:pPr>
        <w:rPr>
          <w:lang w:val="en"/>
        </w:rPr>
      </w:pPr>
    </w:p>
    <w:p w14:paraId="72316307" w14:textId="7938C493" w:rsidR="002D53FD" w:rsidRDefault="002D53FD">
      <w:pPr>
        <w:rPr>
          <w:lang w:val="en"/>
        </w:rPr>
      </w:pPr>
      <w:r>
        <w:rPr>
          <w:noProof/>
        </w:rPr>
        <w:drawing>
          <wp:inline distT="0" distB="0" distL="0" distR="0" wp14:anchorId="11DA2B0C" wp14:editId="79B237B5">
            <wp:extent cx="5685714" cy="3219048"/>
            <wp:effectExtent l="0" t="0" r="0" b="635"/>
            <wp:docPr id="121155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516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3E32" w14:textId="77777777" w:rsidR="002D53FD" w:rsidRDefault="002D53FD">
      <w:pPr>
        <w:rPr>
          <w:lang w:val="en"/>
        </w:rPr>
      </w:pPr>
    </w:p>
    <w:p w14:paraId="2C101889" w14:textId="02779A05" w:rsidR="002D53FD" w:rsidRDefault="002D53FD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15C5F99" wp14:editId="0FCC49C1">
            <wp:extent cx="5609524" cy="3133333"/>
            <wp:effectExtent l="0" t="0" r="0" b="0"/>
            <wp:docPr id="1682333553" name="Picture 1" descr="A spreadsheet with text and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3553" name="Picture 1" descr="A spreadsheet with text and a blu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DD81" w14:textId="77777777" w:rsidR="002D53FD" w:rsidRDefault="002D53FD">
      <w:pPr>
        <w:rPr>
          <w:lang w:val="en"/>
        </w:rPr>
      </w:pPr>
    </w:p>
    <w:p w14:paraId="378D2420" w14:textId="1FE2627F" w:rsidR="002D53FD" w:rsidRDefault="00493266">
      <w:pPr>
        <w:rPr>
          <w:lang w:val="en"/>
        </w:rPr>
      </w:pPr>
      <w:r>
        <w:rPr>
          <w:noProof/>
        </w:rPr>
        <w:drawing>
          <wp:inline distT="0" distB="0" distL="0" distR="0" wp14:anchorId="4AE971B6" wp14:editId="78BC2935">
            <wp:extent cx="5428571" cy="3133333"/>
            <wp:effectExtent l="0" t="0" r="1270" b="0"/>
            <wp:docPr id="1816076886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76886" name="Picture 1" descr="A blue and white background with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E528" w14:textId="77777777" w:rsidR="002D53FD" w:rsidRDefault="002D53FD">
      <w:pPr>
        <w:rPr>
          <w:lang w:val="en"/>
        </w:rPr>
      </w:pPr>
    </w:p>
    <w:p w14:paraId="6B1FE5B1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XML files, contain data values that are identified or marked up using tags.</w:t>
      </w:r>
    </w:p>
    <w:p w14:paraId="41BBB495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While data in flat files is “flat” or maps to a single table, XML files can support</w:t>
      </w:r>
    </w:p>
    <w:p w14:paraId="590B8694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more complex data structures, such as hierarchical.</w:t>
      </w:r>
    </w:p>
    <w:p w14:paraId="2A36BC6D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common uses of XML include data from online surveys, bank statements, and other</w:t>
      </w:r>
    </w:p>
    <w:p w14:paraId="10E76137" w14:textId="77777777" w:rsidR="002D53FD" w:rsidRPr="002D53FD" w:rsidRDefault="002D53FD" w:rsidP="002D53FD">
      <w:pPr>
        <w:numPr>
          <w:ilvl w:val="0"/>
          <w:numId w:val="2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2D53FD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unstructured data sets.</w:t>
      </w:r>
    </w:p>
    <w:p w14:paraId="237DE23E" w14:textId="77777777" w:rsidR="002D53FD" w:rsidRDefault="002D53FD">
      <w:pPr>
        <w:rPr>
          <w:lang w:val="en"/>
        </w:rPr>
      </w:pPr>
    </w:p>
    <w:p w14:paraId="0EC71092" w14:textId="77777777" w:rsidR="00493266" w:rsidRDefault="00493266">
      <w:pPr>
        <w:rPr>
          <w:lang w:val="en"/>
        </w:rPr>
      </w:pPr>
    </w:p>
    <w:p w14:paraId="17DE237C" w14:textId="03D87B87" w:rsidR="00493266" w:rsidRDefault="00493266">
      <w:pPr>
        <w:rPr>
          <w:lang w:val="en"/>
        </w:rPr>
      </w:pPr>
      <w:r>
        <w:rPr>
          <w:lang w:val="en"/>
        </w:rPr>
        <w:t>APIs</w:t>
      </w:r>
    </w:p>
    <w:p w14:paraId="3BFEF5D9" w14:textId="77777777" w:rsidR="00493266" w:rsidRDefault="00493266">
      <w:pPr>
        <w:rPr>
          <w:lang w:val="en"/>
        </w:rPr>
      </w:pPr>
    </w:p>
    <w:p w14:paraId="1A2ED71C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Many data providers and websites provide APIs, or Application Program Interfaces, and Web</w:t>
      </w:r>
    </w:p>
    <w:p w14:paraId="11FF1209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Services, which multiple users or applications can interact with and obtain data for processing</w:t>
      </w:r>
    </w:p>
    <w:p w14:paraId="016393F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or analysis.</w:t>
      </w:r>
    </w:p>
    <w:p w14:paraId="643093D7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APIs and Web Services typically listen for incoming requests, which can be in the form</w:t>
      </w:r>
    </w:p>
    <w:p w14:paraId="36A49DE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of web requests from users or network requests from applications, and return data in plain</w:t>
      </w:r>
    </w:p>
    <w:p w14:paraId="6449D94A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text, XML, HTML, JSON, or media files.</w:t>
      </w:r>
    </w:p>
    <w:p w14:paraId="0021E53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Let’s look at some popular examples of APIs being used as a data source for data analytics:</w:t>
      </w:r>
    </w:p>
    <w:p w14:paraId="2F626590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 use of Twitter and Facebook APIs to source data from tweets and posts for performing</w:t>
      </w:r>
    </w:p>
    <w:p w14:paraId="6CDF1A3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tasks such as opinion mining or sentiment analysis—which is to summarize the amount</w:t>
      </w:r>
    </w:p>
    <w:p w14:paraId="45FD43C3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appreciation and criticism on a given subject, such as policies of a government, a product,</w:t>
      </w:r>
    </w:p>
    <w:p w14:paraId="201D67E2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service, or customer satisfaction in general.</w:t>
      </w:r>
    </w:p>
    <w:p w14:paraId="23270CFD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Market APIs used for pulling data such as share and commodity prices, earnings per</w:t>
      </w:r>
    </w:p>
    <w:p w14:paraId="2C2A0F1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share, and historical prices, for trading and analysis.</w:t>
      </w:r>
    </w:p>
    <w:p w14:paraId="6492B721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Lookup and Validation APIs, which can be very useful for Data Analysts for cleaning</w:t>
      </w:r>
    </w:p>
    <w:p w14:paraId="6B8866E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preparing data, as well as for co-relating data—for example, to check which city or</w:t>
      </w:r>
    </w:p>
    <w:p w14:paraId="6AE04D55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state a postal or zip code belongs to.</w:t>
      </w:r>
    </w:p>
    <w:p w14:paraId="3A03B6AE" w14:textId="77777777" w:rsidR="00493266" w:rsidRPr="00493266" w:rsidRDefault="00493266" w:rsidP="00493266">
      <w:pPr>
        <w:numPr>
          <w:ilvl w:val="0"/>
          <w:numId w:val="3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493266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APIs are also used for pulling data from database sources, within and external to the organization.</w:t>
      </w:r>
    </w:p>
    <w:p w14:paraId="74E2781E" w14:textId="77777777" w:rsidR="00493266" w:rsidRDefault="00493266">
      <w:pPr>
        <w:rPr>
          <w:lang w:val="en"/>
        </w:rPr>
      </w:pPr>
    </w:p>
    <w:p w14:paraId="55F8CE6D" w14:textId="77777777" w:rsidR="00493266" w:rsidRDefault="00493266">
      <w:pPr>
        <w:rPr>
          <w:lang w:val="en"/>
        </w:rPr>
      </w:pPr>
    </w:p>
    <w:p w14:paraId="2C18CBC0" w14:textId="2F75760F" w:rsidR="00493266" w:rsidRDefault="00E808BA">
      <w:pPr>
        <w:rPr>
          <w:lang w:val="en"/>
        </w:rPr>
      </w:pPr>
      <w:r>
        <w:rPr>
          <w:lang w:val="en"/>
        </w:rPr>
        <w:t>Web Scraping</w:t>
      </w:r>
    </w:p>
    <w:p w14:paraId="4258906E" w14:textId="58A92975" w:rsidR="00E808BA" w:rsidRDefault="00E808BA">
      <w:pPr>
        <w:rPr>
          <w:lang w:val="en"/>
        </w:rPr>
      </w:pPr>
      <w:r>
        <w:rPr>
          <w:noProof/>
        </w:rPr>
        <w:drawing>
          <wp:inline distT="0" distB="0" distL="0" distR="0" wp14:anchorId="6CA84564" wp14:editId="0E7B1002">
            <wp:extent cx="5657143" cy="2980952"/>
            <wp:effectExtent l="0" t="0" r="1270" b="0"/>
            <wp:docPr id="162949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978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0919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ScrapingWeb scraping is used to extract relevant data from unstructured sources.</w:t>
      </w:r>
    </w:p>
    <w:p w14:paraId="7B350A80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Also known as screen scraping, web harvesting, and web data extraction, web scraping makes</w:t>
      </w:r>
    </w:p>
    <w:p w14:paraId="3CE0CB9C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it possible to download specific data from web pages based on defined parameters.</w:t>
      </w:r>
    </w:p>
    <w:p w14:paraId="16EFE3EF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Web scrapers can, among other things, extract text, contact information, images, videos,</w:t>
      </w:r>
    </w:p>
    <w:p w14:paraId="0C080D8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product items, and much more from a website.</w:t>
      </w:r>
    </w:p>
    <w:p w14:paraId="2BFB0B38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uses of web scraping include</w:t>
      </w:r>
    </w:p>
    <w:p w14:paraId="58EA38C3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collecting product details from retailers, manufacturers, and eCommerce websites to provide</w:t>
      </w:r>
    </w:p>
    <w:p w14:paraId="2C906D61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price comparisons;</w:t>
      </w:r>
    </w:p>
    <w:p w14:paraId="3BC0E23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generating sales leads through public data sources;</w:t>
      </w:r>
    </w:p>
    <w:p w14:paraId="71B3A98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lastRenderedPageBreak/>
        <w:t>extracting data from posts and authors on various forums and communities;</w:t>
      </w:r>
    </w:p>
    <w:p w14:paraId="147C884D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and collecting training and testing datasets for machine learning models</w:t>
      </w:r>
    </w:p>
    <w:p w14:paraId="0885B20A" w14:textId="77777777" w:rsidR="00E808BA" w:rsidRPr="00E808BA" w:rsidRDefault="00E808BA" w:rsidP="00E808BA">
      <w:pPr>
        <w:numPr>
          <w:ilvl w:val="0"/>
          <w:numId w:val="4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  <w:t>Some of the popular web scraping tools include BeautifulSoup, Scrapy, Pandas, and Selenium.</w:t>
      </w:r>
    </w:p>
    <w:p w14:paraId="2FF58256" w14:textId="77777777" w:rsidR="00E808BA" w:rsidRDefault="00E808BA">
      <w:pPr>
        <w:rPr>
          <w:lang w:val="en"/>
        </w:rPr>
      </w:pPr>
    </w:p>
    <w:p w14:paraId="53B2D16B" w14:textId="76AE1E8B" w:rsidR="00E808BA" w:rsidRDefault="00E808BA">
      <w:pPr>
        <w:rPr>
          <w:lang w:val="en"/>
        </w:rPr>
      </w:pPr>
      <w:r>
        <w:rPr>
          <w:lang w:val="en"/>
        </w:rPr>
        <w:t>Data Streams and Feeds</w:t>
      </w:r>
    </w:p>
    <w:p w14:paraId="72FAABFB" w14:textId="77777777" w:rsidR="00E808BA" w:rsidRDefault="00E808BA">
      <w:pPr>
        <w:rPr>
          <w:lang w:val="en"/>
        </w:rPr>
      </w:pPr>
    </w:p>
    <w:p w14:paraId="53C796C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streams are another widely used source for aggregating constant streams of data flowing</w:t>
      </w:r>
    </w:p>
    <w:p w14:paraId="2AF0979B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from sources such as instruments, IoT devices, and applications, GPS data from cars, computer</w:t>
      </w:r>
    </w:p>
    <w:p w14:paraId="6AF4CF13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programs, websites, and social media posts.</w:t>
      </w:r>
    </w:p>
    <w:p w14:paraId="4CB90DD4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This data is generally timestamped and also geo-taggedfor geographical identification.</w:t>
      </w:r>
    </w:p>
    <w:p w14:paraId="725456A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of the data streams and ways in which they can be leveraged include:</w:t>
      </w:r>
    </w:p>
    <w:p w14:paraId="288D404D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stock and market tickers for financial trading;</w:t>
      </w:r>
    </w:p>
    <w:p w14:paraId="4DE898B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retail transaction streams for predicting demand and supply chain management;</w:t>
      </w:r>
    </w:p>
    <w:p w14:paraId="6F37C75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surveillance and video feeds for threat detection;</w:t>
      </w:r>
    </w:p>
    <w:p w14:paraId="49E8835E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social media feeds for sentiment analysis;</w:t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sym w:font="Symbol" w:char="F0B7"/>
      </w:r>
      <w:r w:rsidRPr="00E808BA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lang w:val="en"/>
          <w14:ligatures w14:val="none"/>
        </w:rPr>
        <w:t>sensor data feeds for monitoring industrial or farming</w:t>
      </w:r>
    </w:p>
    <w:p w14:paraId="780490BA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machinery;</w:t>
      </w:r>
    </w:p>
    <w:p w14:paraId="623118C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web click feeds for monitoring web performanceand improving design; and</w:t>
      </w:r>
    </w:p>
    <w:p w14:paraId="1090184F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real-time flight events for rebooking and rescheduling.</w:t>
      </w:r>
    </w:p>
    <w:p w14:paraId="030140E8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Some popular applications used to process data streams include Apache Kafka, Apache</w:t>
      </w:r>
    </w:p>
    <w:p w14:paraId="6223AC37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Spark Streaming, and Apache Storm.</w:t>
      </w:r>
    </w:p>
    <w:p w14:paraId="0D92B312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RSS (or Really Simple Syndication) feeds, are another popular data source.</w:t>
      </w:r>
    </w:p>
    <w:p w14:paraId="4FEC7209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These are typically used for capturing updated data from online forums and news sites where</w:t>
      </w:r>
    </w:p>
    <w:p w14:paraId="3CDF9B76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data is refreshed on an ongoing basis.</w:t>
      </w:r>
    </w:p>
    <w:p w14:paraId="695BCFB0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Using a feed reader, which is an interface that converts RSS text files into a stream</w:t>
      </w:r>
    </w:p>
    <w:p w14:paraId="023B7A45" w14:textId="77777777" w:rsidR="00E808BA" w:rsidRPr="00E808BA" w:rsidRDefault="00E808BA" w:rsidP="00E808BA">
      <w:pPr>
        <w:numPr>
          <w:ilvl w:val="0"/>
          <w:numId w:val="5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E808BA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of updated data, updates are streamed to user devices.</w:t>
      </w:r>
    </w:p>
    <w:p w14:paraId="3ECE48B0" w14:textId="77777777" w:rsidR="00E808BA" w:rsidRDefault="00E808BA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:lang w:val="en"/>
          <w14:ligatures w14:val="none"/>
        </w:rPr>
      </w:pPr>
    </w:p>
    <w:p w14:paraId="5DA0FA52" w14:textId="77777777" w:rsidR="00DB534E" w:rsidRPr="00DB534E" w:rsidRDefault="00DB534E" w:rsidP="00DB534E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DB534E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Languages for Data Professionals (8:20)</w:t>
      </w:r>
    </w:p>
    <w:p w14:paraId="12F662D3" w14:textId="7B5B26BC" w:rsidR="00327BAF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SQL:</w:t>
      </w:r>
    </w:p>
    <w:p w14:paraId="165E251D" w14:textId="4CC8B8A9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B60FE1D" wp14:editId="63018CC1">
            <wp:extent cx="5695238" cy="3180952"/>
            <wp:effectExtent l="0" t="0" r="1270" b="635"/>
            <wp:docPr id="654080593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0593" name="Picture 1" descr="A blue and white background with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6FE1" w14:textId="77777777" w:rsidR="00E518E0" w:rsidRDefault="00E518E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BFE13F8" w14:textId="474FBA6B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Python</w:t>
      </w:r>
    </w:p>
    <w:p w14:paraId="604AE2B3" w14:textId="67F955C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5C5EAD" wp14:editId="69A8F334">
            <wp:extent cx="5809524" cy="3266667"/>
            <wp:effectExtent l="0" t="0" r="1270" b="0"/>
            <wp:docPr id="1746798418" name="Picture 1" descr="A blue and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98418" name="Picture 1" descr="A blue and yellow text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6A4A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FF0AF7" w14:textId="2F2787D0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1A91FC06" wp14:editId="6D7E3444">
            <wp:extent cx="5676190" cy="3028571"/>
            <wp:effectExtent l="0" t="0" r="1270" b="635"/>
            <wp:docPr id="1156417459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17459" name="Picture 1" descr="A blue and yellow sig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53A6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11429B0" w14:textId="7EBD193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77C7C84" wp14:editId="3DC1966A">
            <wp:extent cx="5828571" cy="3352381"/>
            <wp:effectExtent l="0" t="0" r="1270" b="635"/>
            <wp:docPr id="182635701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5701" name="Picture 1" descr="A blue and yellow sig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8571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8CD0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863E84E" w14:textId="7A5B7806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2A6C3CD4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C89727" w14:textId="38249BCD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6F79EAC0" wp14:editId="332FBB71">
            <wp:extent cx="5638095" cy="3171429"/>
            <wp:effectExtent l="0" t="0" r="1270" b="0"/>
            <wp:docPr id="1615786405" name="Picture 1" descr="A blue and yellow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86405" name="Picture 1" descr="A blue and yellow sig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B8D1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58473C" w14:textId="0224792A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</w:t>
      </w:r>
    </w:p>
    <w:p w14:paraId="27E60C03" w14:textId="6019DB2F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5AFA83A6" wp14:editId="57994E85">
            <wp:extent cx="5580952" cy="3104762"/>
            <wp:effectExtent l="0" t="0" r="1270" b="635"/>
            <wp:docPr id="2027811766" name="Picture 1" descr="A blue and white background with text and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11766" name="Picture 1" descr="A blue and white background with text and icon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7CEC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D2C4F0F" w14:textId="7AF57F62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R Benefits</w:t>
      </w:r>
    </w:p>
    <w:p w14:paraId="1AC659DD" w14:textId="638564B5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F75656C" wp14:editId="25C0A8C4">
            <wp:extent cx="5666667" cy="3057143"/>
            <wp:effectExtent l="0" t="0" r="0" b="0"/>
            <wp:docPr id="196186762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67624" name="Picture 1" descr="A blue and white background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8B8E" w14:textId="77777777" w:rsidR="00D90652" w:rsidRDefault="00D9065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602B348" w14:textId="07193868" w:rsidR="00D90652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D95969D" wp14:editId="1EC00504">
            <wp:extent cx="5704762" cy="2942857"/>
            <wp:effectExtent l="0" t="0" r="0" b="0"/>
            <wp:docPr id="1522870999" name="Picture 1" descr="A close-up of a blue and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70999" name="Picture 1" descr="A close-up of a blue and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532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CA4276E" w14:textId="30DCD0C8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Java</w:t>
      </w:r>
    </w:p>
    <w:p w14:paraId="66C6BF72" w14:textId="49AEF65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582DB5F5" wp14:editId="6CAA5AFB">
            <wp:extent cx="5647619" cy="3152381"/>
            <wp:effectExtent l="0" t="0" r="0" b="0"/>
            <wp:docPr id="1570142536" name="Picture 1" descr="A blue and white sig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42536" name="Picture 1" descr="A blue and white sign with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4A09" w14:textId="1109B6D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Unix/Linux Shell</w:t>
      </w:r>
    </w:p>
    <w:p w14:paraId="70213304" w14:textId="745682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35CA06EC" wp14:editId="22785FBB">
            <wp:extent cx="5809524" cy="2857143"/>
            <wp:effectExtent l="0" t="0" r="1270" b="635"/>
            <wp:docPr id="1594313004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13004" name="Picture 1" descr="A blue and white background with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4D24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401CF0D" w14:textId="27A06F1A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PowerShell</w:t>
      </w:r>
    </w:p>
    <w:p w14:paraId="497A6E55" w14:textId="3320C71C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B834B1A" wp14:editId="46E4D453">
            <wp:extent cx="5638095" cy="3142857"/>
            <wp:effectExtent l="0" t="0" r="1270" b="635"/>
            <wp:docPr id="1302500564" name="Picture 1" descr="A blue and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00564" name="Picture 1" descr="A blue and white rectangular object with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29D9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7DC2F19" w14:textId="77777777" w:rsidR="005959A0" w:rsidRPr="005959A0" w:rsidRDefault="005959A0" w:rsidP="005959A0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5959A0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Viewpoints: Working with Varied Data Sources and Types (6:38)</w:t>
      </w:r>
    </w:p>
    <w:p w14:paraId="5B37790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706E918" w14:textId="5A90C74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Flexibility</w:t>
      </w:r>
    </w:p>
    <w:p w14:paraId="42014895" w14:textId="4D8E89E0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3718F1B0" w14:textId="2DA58B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Cassandra and Hbase: for solving problems</w:t>
      </w:r>
    </w:p>
    <w:p w14:paraId="46FBF7E2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74D3D599" w14:textId="58163F82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Heavy write application</w:t>
      </w:r>
    </w:p>
    <w:p w14:paraId="5D26CAA7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45A3FA9" w14:textId="5B3E9AD0" w:rsidR="005959A0" w:rsidRDefault="007E6B3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Variety</w:t>
      </w:r>
      <w:r w:rsidR="005959A0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of data sources</w:t>
      </w:r>
    </w:p>
    <w:p w14:paraId="19DE2CDC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B218FD0" w14:textId="794A20F3" w:rsidR="005959A0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Pros and Cons of Different Data Formats</w:t>
      </w:r>
    </w:p>
    <w:p w14:paraId="23B6840F" w14:textId="77777777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DDE7D2C" w14:textId="45214F9E" w:rsidR="00971D5B" w:rsidRDefault="00971D5B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Apache Arvo: efficiency of storage of data</w:t>
      </w:r>
    </w:p>
    <w:p w14:paraId="52F3D87F" w14:textId="77777777" w:rsidR="00550B42" w:rsidRDefault="00550B4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A4E2E6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3473C80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8157C3A" w14:textId="77777777" w:rsidR="00C04079" w:rsidRDefault="00C04079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05A2665F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EBBAACA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8452DD5" w14:textId="77777777" w:rsidR="005959A0" w:rsidRDefault="005959A0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5C057166" w14:textId="77777777" w:rsidR="004A0C6F" w:rsidRPr="004A0C6F" w:rsidRDefault="004A0C6F" w:rsidP="004A0C6F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</w:pPr>
      <w:r w:rsidRPr="004A0C6F">
        <w:rPr>
          <w:rFonts w:ascii="Arial" w:eastAsia="Times New Roman" w:hAnsi="Arial" w:cs="Arial"/>
          <w:b/>
          <w:bCs/>
          <w:color w:val="0074B5"/>
          <w:kern w:val="0"/>
          <w:sz w:val="21"/>
          <w:szCs w:val="21"/>
          <w:u w:val="single"/>
          <w14:ligatures w14:val="none"/>
        </w:rPr>
        <w:t>Video: Overview of Data Repositories (4:34)</w:t>
      </w:r>
    </w:p>
    <w:p w14:paraId="05F3CDB5" w14:textId="6B2798AB" w:rsidR="00D90652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 Repositories</w:t>
      </w:r>
      <w:r w:rsidR="00100EFB"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 xml:space="preserve"> Introduction</w:t>
      </w:r>
    </w:p>
    <w:p w14:paraId="5C0D7250" w14:textId="7C72626B" w:rsidR="004A0C6F" w:rsidRDefault="004A0C6F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4B369297" wp14:editId="07A27E1B">
            <wp:extent cx="5523809" cy="3257143"/>
            <wp:effectExtent l="0" t="0" r="1270" b="635"/>
            <wp:docPr id="467139872" name="Picture 1" descr="A black and white image of a graph and building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39872" name="Picture 1" descr="A black and white image of a graph and building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E90F" w14:textId="77777777" w:rsidR="0097320D" w:rsidRDefault="0097320D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4D969231" w14:textId="2F3BD28D" w:rsidR="0097320D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250927C4" wp14:editId="6B475B0C">
            <wp:extent cx="5676190" cy="3209524"/>
            <wp:effectExtent l="0" t="0" r="1270" b="0"/>
            <wp:docPr id="691522680" name="Picture 1" descr="A diagram of 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22680" name="Picture 1" descr="A diagram of a diagram of a data flow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F112" w14:textId="7777777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10BFAF15" w14:textId="70654D13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Databases</w:t>
      </w:r>
    </w:p>
    <w:p w14:paraId="4699257C" w14:textId="3B7D56D7" w:rsidR="00AF05D2" w:rsidRDefault="00AF05D2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FD87CF1" w14:textId="517B6C6B" w:rsidR="00DB534E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6FB345E" wp14:editId="6E14B869">
            <wp:extent cx="5380952" cy="3361905"/>
            <wp:effectExtent l="0" t="0" r="0" b="0"/>
            <wp:docPr id="128133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328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9190" w14:textId="146CCFB3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  <w:t>Database Management System/ DBMS</w:t>
      </w:r>
    </w:p>
    <w:p w14:paraId="5851A65A" w14:textId="7162505D" w:rsidR="00E757E6" w:rsidRDefault="00E757E6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drawing>
          <wp:inline distT="0" distB="0" distL="0" distR="0" wp14:anchorId="63B1F605" wp14:editId="3D380FEF">
            <wp:extent cx="5609524" cy="3457143"/>
            <wp:effectExtent l="0" t="0" r="0" b="0"/>
            <wp:docPr id="1958108020" name="Picture 1" descr="A black and white diagram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08020" name="Picture 1" descr="A black and white diagram of a cylind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6DFB" w14:textId="77777777" w:rsidR="00DB534E" w:rsidRDefault="00DB534E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</w:p>
    <w:p w14:paraId="6A4E8588" w14:textId="18C14AF4" w:rsidR="00DB534E" w:rsidRPr="00E808BA" w:rsidRDefault="00A20A14" w:rsidP="00E808BA">
      <w:p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4A652A16" wp14:editId="260C77B8">
            <wp:extent cx="5190476" cy="3161905"/>
            <wp:effectExtent l="0" t="0" r="0" b="635"/>
            <wp:docPr id="1627674741" name="Picture 1" descr="A black and white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74741" name="Picture 1" descr="A black and white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F054" w14:textId="77777777" w:rsidR="00E808BA" w:rsidRDefault="00E808BA">
      <w:pPr>
        <w:rPr>
          <w:lang w:val="en"/>
        </w:rPr>
      </w:pPr>
    </w:p>
    <w:p w14:paraId="13DDC1E9" w14:textId="1269BC81" w:rsidR="00A20A14" w:rsidRDefault="00A20A14">
      <w:pPr>
        <w:rPr>
          <w:lang w:val="en"/>
        </w:rPr>
      </w:pPr>
      <w:r>
        <w:rPr>
          <w:lang w:val="en"/>
        </w:rPr>
        <w:t>Relational Database:</w:t>
      </w:r>
    </w:p>
    <w:p w14:paraId="68A190C5" w14:textId="77777777" w:rsidR="00A20A14" w:rsidRDefault="00A20A14">
      <w:pPr>
        <w:rPr>
          <w:lang w:val="en"/>
        </w:rPr>
      </w:pPr>
    </w:p>
    <w:p w14:paraId="270BFDAC" w14:textId="79960A02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0C0AF96C" wp14:editId="1C0F601B">
            <wp:extent cx="5780952" cy="3247619"/>
            <wp:effectExtent l="0" t="0" r="0" b="0"/>
            <wp:docPr id="2058431339" name="Picture 1" descr="A diagram of a data 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31339" name="Picture 1" descr="A diagram of a data bas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0952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4430" w14:textId="77777777" w:rsidR="00A20A14" w:rsidRDefault="00A20A14">
      <w:pPr>
        <w:rPr>
          <w:lang w:val="en"/>
        </w:rPr>
      </w:pPr>
    </w:p>
    <w:p w14:paraId="4C304976" w14:textId="42D6B8D6" w:rsidR="00A20A14" w:rsidRDefault="00A20A14">
      <w:pPr>
        <w:rPr>
          <w:lang w:val="en"/>
        </w:rPr>
      </w:pPr>
      <w:r>
        <w:rPr>
          <w:lang w:val="en"/>
        </w:rPr>
        <w:t>Non-Relational Database</w:t>
      </w:r>
    </w:p>
    <w:p w14:paraId="6AABA07E" w14:textId="240DD783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42117888" wp14:editId="3349DF3C">
            <wp:extent cx="5666667" cy="3142857"/>
            <wp:effectExtent l="0" t="0" r="0" b="635"/>
            <wp:docPr id="175155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550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2ED" w14:textId="77777777" w:rsidR="00A20A14" w:rsidRDefault="00A20A14">
      <w:pPr>
        <w:rPr>
          <w:lang w:val="en"/>
        </w:rPr>
      </w:pPr>
    </w:p>
    <w:p w14:paraId="3FDE46B5" w14:textId="028A0D2B" w:rsidR="00A20A14" w:rsidRDefault="00A20A14">
      <w:pPr>
        <w:rPr>
          <w:lang w:val="en"/>
        </w:rPr>
      </w:pPr>
      <w:r>
        <w:rPr>
          <w:lang w:val="en"/>
        </w:rPr>
        <w:t>Data Warehouse</w:t>
      </w:r>
    </w:p>
    <w:p w14:paraId="03BD1342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A data warehouse works as a central repository that merges information coming from disparate</w:t>
      </w:r>
    </w:p>
    <w:p w14:paraId="07988B0B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</w:pPr>
      <w:r w:rsidRPr="00A20A14">
        <w:rPr>
          <w:rFonts w:ascii="Arial" w:eastAsia="Times New Roman" w:hAnsi="Arial" w:cs="Arial"/>
          <w:color w:val="0074B5"/>
          <w:kern w:val="0"/>
          <w:sz w:val="21"/>
          <w:szCs w:val="21"/>
          <w:lang w:val="en"/>
          <w14:ligatures w14:val="none"/>
        </w:rPr>
        <w:t>sources and consolidates it through the extract, transform, and load process, also known as</w:t>
      </w:r>
    </w:p>
    <w:p w14:paraId="021AE417" w14:textId="77777777" w:rsidR="00A20A14" w:rsidRPr="00A20A14" w:rsidRDefault="00A20A14" w:rsidP="00A20A14">
      <w:pPr>
        <w:numPr>
          <w:ilvl w:val="0"/>
          <w:numId w:val="6"/>
        </w:numPr>
        <w:shd w:val="clear" w:color="auto" w:fill="F5F5F5"/>
        <w:spacing w:before="100" w:beforeAutospacing="1" w:after="120" w:line="240" w:lineRule="auto"/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</w:pPr>
      <w:r w:rsidRPr="00A20A14">
        <w:rPr>
          <w:rFonts w:ascii="Arial" w:eastAsia="Times New Roman" w:hAnsi="Arial" w:cs="Arial"/>
          <w:b/>
          <w:bCs/>
          <w:color w:val="333333"/>
          <w:kern w:val="0"/>
          <w:sz w:val="21"/>
          <w:szCs w:val="21"/>
          <w:u w:val="single"/>
          <w:lang w:val="en"/>
          <w14:ligatures w14:val="none"/>
        </w:rPr>
        <w:t>the ETL process, into one comprehensive database for analytics and business intelligence.</w:t>
      </w:r>
    </w:p>
    <w:p w14:paraId="64B70B4E" w14:textId="413B14EF" w:rsidR="00A20A14" w:rsidRDefault="00A20A14">
      <w:pPr>
        <w:rPr>
          <w:lang w:val="en"/>
        </w:rPr>
      </w:pPr>
      <w:r>
        <w:rPr>
          <w:noProof/>
        </w:rPr>
        <w:drawing>
          <wp:inline distT="0" distB="0" distL="0" distR="0" wp14:anchorId="129EF303" wp14:editId="76DD79ED">
            <wp:extent cx="5390476" cy="3447619"/>
            <wp:effectExtent l="0" t="0" r="1270" b="635"/>
            <wp:docPr id="278075544" name="Picture 1" descr="A black and white image of 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75544" name="Picture 1" descr="A black and white image of a warehous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DB50" w14:textId="77777777" w:rsidR="00A20A14" w:rsidRDefault="00A20A14">
      <w:pPr>
        <w:rPr>
          <w:lang w:val="en"/>
        </w:rPr>
      </w:pPr>
    </w:p>
    <w:p w14:paraId="164D577C" w14:textId="3C9640FC" w:rsidR="00A20A14" w:rsidRDefault="00A20A14">
      <w:pPr>
        <w:rPr>
          <w:lang w:val="en"/>
        </w:rPr>
      </w:pPr>
      <w:r>
        <w:rPr>
          <w:lang w:val="en"/>
        </w:rPr>
        <w:t>Data Marts and Data Lakes</w:t>
      </w:r>
    </w:p>
    <w:p w14:paraId="3D4764AF" w14:textId="77777777" w:rsidR="00A20A14" w:rsidRDefault="00A20A14">
      <w:pPr>
        <w:rPr>
          <w:lang w:val="en"/>
        </w:rPr>
      </w:pPr>
    </w:p>
    <w:p w14:paraId="30F136FA" w14:textId="77777777" w:rsidR="00A20A14" w:rsidRDefault="00A20A14">
      <w:pPr>
        <w:rPr>
          <w:lang w:val="en"/>
        </w:rPr>
      </w:pPr>
    </w:p>
    <w:p w14:paraId="3F2A2B1A" w14:textId="103AF141" w:rsidR="00A20A14" w:rsidRDefault="00A20A14">
      <w:pPr>
        <w:rPr>
          <w:lang w:val="en"/>
        </w:rPr>
      </w:pPr>
      <w:r>
        <w:rPr>
          <w:lang w:val="en"/>
        </w:rPr>
        <w:t>Big Data Stores</w:t>
      </w:r>
    </w:p>
    <w:p w14:paraId="5B1448CA" w14:textId="77777777" w:rsidR="00A20A14" w:rsidRDefault="00A20A14">
      <w:pPr>
        <w:rPr>
          <w:lang w:val="en"/>
        </w:rPr>
      </w:pPr>
    </w:p>
    <w:p w14:paraId="169EAE2A" w14:textId="59555254" w:rsidR="00A20A14" w:rsidRDefault="00A20A14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394442D3" wp14:editId="0AC4581F">
            <wp:extent cx="5685714" cy="3400000"/>
            <wp:effectExtent l="0" t="0" r="0" b="0"/>
            <wp:docPr id="78447592" name="Picture 1" descr="A diagram of a dat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7592" name="Picture 1" descr="A diagram of a data stor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22B6" w14:textId="77777777" w:rsidR="00A20A14" w:rsidRDefault="00A20A14">
      <w:pPr>
        <w:rPr>
          <w:lang w:val="en"/>
        </w:rPr>
      </w:pPr>
    </w:p>
    <w:p w14:paraId="4BA51DD7" w14:textId="77777777" w:rsidR="00A20A14" w:rsidRDefault="00A20A14" w:rsidP="00A20A14">
      <w:pPr>
        <w:rPr>
          <w:b/>
          <w:bCs/>
        </w:rPr>
      </w:pPr>
      <w:r w:rsidRPr="00A20A14">
        <w:rPr>
          <w:b/>
          <w:bCs/>
        </w:rPr>
        <w:t>Video: RDBMS (7:38)</w:t>
      </w:r>
    </w:p>
    <w:p w14:paraId="4FFAF9BD" w14:textId="0DE06A67" w:rsidR="00016A04" w:rsidRPr="00A20A14" w:rsidRDefault="00016A04" w:rsidP="00A20A14">
      <w:pPr>
        <w:rPr>
          <w:b/>
          <w:bCs/>
        </w:rPr>
      </w:pPr>
      <w:r>
        <w:rPr>
          <w:b/>
          <w:bCs/>
        </w:rPr>
        <w:t>A relational database is a collection of data organised into a table structure, where the tablkes can be lineked, or ralted, based on the data common to each</w:t>
      </w:r>
    </w:p>
    <w:p w14:paraId="3C55A2EC" w14:textId="2F2B6249" w:rsidR="00A20A14" w:rsidRDefault="00016A04">
      <w:pPr>
        <w:rPr>
          <w:lang w:val="en"/>
        </w:rPr>
      </w:pPr>
      <w:r>
        <w:rPr>
          <w:noProof/>
        </w:rPr>
        <w:drawing>
          <wp:inline distT="0" distB="0" distL="0" distR="0" wp14:anchorId="2E66639C" wp14:editId="15CBF186">
            <wp:extent cx="5761905" cy="3342857"/>
            <wp:effectExtent l="0" t="0" r="0" b="0"/>
            <wp:docPr id="1406684333" name="Picture 1" descr="A black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84333" name="Picture 1" descr="A black rectangular box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FF6B" w14:textId="77777777" w:rsidR="009E3CEC" w:rsidRDefault="009E3CEC">
      <w:pPr>
        <w:rPr>
          <w:lang w:val="en"/>
        </w:rPr>
      </w:pPr>
    </w:p>
    <w:p w14:paraId="2D2FBAE0" w14:textId="5833CD05" w:rsidR="00AD0C8F" w:rsidRDefault="00842DB6">
      <w:pPr>
        <w:rPr>
          <w:lang w:val="en"/>
        </w:rPr>
      </w:pPr>
      <w:r>
        <w:rPr>
          <w:noProof/>
        </w:rPr>
        <w:lastRenderedPageBreak/>
        <w:drawing>
          <wp:inline distT="0" distB="0" distL="0" distR="0" wp14:anchorId="564D2756" wp14:editId="68EAE502">
            <wp:extent cx="5838095" cy="3314286"/>
            <wp:effectExtent l="0" t="0" r="0" b="635"/>
            <wp:docPr id="133368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883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2253" w14:textId="77777777" w:rsidR="009E3CEC" w:rsidRDefault="009E3CEC">
      <w:pPr>
        <w:rPr>
          <w:lang w:val="en"/>
        </w:rPr>
      </w:pPr>
    </w:p>
    <w:p w14:paraId="124A4A32" w14:textId="77777777" w:rsidR="00A20A14" w:rsidRDefault="00A20A14">
      <w:pPr>
        <w:rPr>
          <w:lang w:val="en"/>
        </w:rPr>
      </w:pPr>
    </w:p>
    <w:p w14:paraId="4C9E6AC2" w14:textId="77777777" w:rsidR="00A20A14" w:rsidRPr="00A00CB7" w:rsidRDefault="00A20A14">
      <w:pPr>
        <w:rPr>
          <w:lang w:val="en"/>
        </w:rPr>
      </w:pPr>
    </w:p>
    <w:sectPr w:rsidR="00A20A14" w:rsidRPr="00A00CB7" w:rsidSect="00F543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73547B"/>
    <w:multiLevelType w:val="multilevel"/>
    <w:tmpl w:val="8A9E6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8921BF"/>
    <w:multiLevelType w:val="multilevel"/>
    <w:tmpl w:val="B252A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5D6FC5"/>
    <w:multiLevelType w:val="multilevel"/>
    <w:tmpl w:val="3DD20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7A33F3"/>
    <w:multiLevelType w:val="multilevel"/>
    <w:tmpl w:val="7EAAB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F20C80"/>
    <w:multiLevelType w:val="multilevel"/>
    <w:tmpl w:val="8730E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9121BE"/>
    <w:multiLevelType w:val="multilevel"/>
    <w:tmpl w:val="59FCB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12881527">
    <w:abstractNumId w:val="5"/>
  </w:num>
  <w:num w:numId="2" w16cid:durableId="845091371">
    <w:abstractNumId w:val="2"/>
  </w:num>
  <w:num w:numId="3" w16cid:durableId="1871187914">
    <w:abstractNumId w:val="1"/>
  </w:num>
  <w:num w:numId="4" w16cid:durableId="390661260">
    <w:abstractNumId w:val="4"/>
  </w:num>
  <w:num w:numId="5" w16cid:durableId="202835279">
    <w:abstractNumId w:val="0"/>
  </w:num>
  <w:num w:numId="6" w16cid:durableId="7808771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C14F2"/>
    <w:rsid w:val="00016A04"/>
    <w:rsid w:val="000D2FFF"/>
    <w:rsid w:val="00100EFB"/>
    <w:rsid w:val="00133A53"/>
    <w:rsid w:val="00151F5F"/>
    <w:rsid w:val="00154239"/>
    <w:rsid w:val="0028332C"/>
    <w:rsid w:val="00290E73"/>
    <w:rsid w:val="002D53FD"/>
    <w:rsid w:val="00315512"/>
    <w:rsid w:val="00316486"/>
    <w:rsid w:val="00317568"/>
    <w:rsid w:val="00327BAF"/>
    <w:rsid w:val="0037637F"/>
    <w:rsid w:val="003C14F2"/>
    <w:rsid w:val="00493266"/>
    <w:rsid w:val="004A0C6F"/>
    <w:rsid w:val="00550B42"/>
    <w:rsid w:val="00571CAF"/>
    <w:rsid w:val="00576FFD"/>
    <w:rsid w:val="005959A0"/>
    <w:rsid w:val="005E2E66"/>
    <w:rsid w:val="005F5778"/>
    <w:rsid w:val="006446B1"/>
    <w:rsid w:val="007E6B3D"/>
    <w:rsid w:val="008139DB"/>
    <w:rsid w:val="00842DB6"/>
    <w:rsid w:val="00844C84"/>
    <w:rsid w:val="00872BF1"/>
    <w:rsid w:val="008D44D2"/>
    <w:rsid w:val="00971D5B"/>
    <w:rsid w:val="0097320D"/>
    <w:rsid w:val="009E3CEC"/>
    <w:rsid w:val="00A00CB7"/>
    <w:rsid w:val="00A20A14"/>
    <w:rsid w:val="00AD0C8F"/>
    <w:rsid w:val="00AF05D2"/>
    <w:rsid w:val="00C04079"/>
    <w:rsid w:val="00C730B0"/>
    <w:rsid w:val="00D01214"/>
    <w:rsid w:val="00D90652"/>
    <w:rsid w:val="00DB534E"/>
    <w:rsid w:val="00E07A74"/>
    <w:rsid w:val="00E518E0"/>
    <w:rsid w:val="00E757E6"/>
    <w:rsid w:val="00E808BA"/>
    <w:rsid w:val="00F54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D83A7"/>
  <w15:docId w15:val="{A87B8824-052B-4886-AE63-3F1442680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urrent">
    <w:name w:val="current"/>
    <w:basedOn w:val="Normal"/>
    <w:rsid w:val="004932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spacing">
    <w:name w:val="spacing"/>
    <w:basedOn w:val="Normal"/>
    <w:rsid w:val="00E808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1634</TotalTime>
  <Pages>29</Pages>
  <Words>946</Words>
  <Characters>5394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Xana</dc:creator>
  <cp:keywords/>
  <dc:description/>
  <cp:lastModifiedBy>Steve Zhang</cp:lastModifiedBy>
  <cp:revision>1</cp:revision>
  <dcterms:created xsi:type="dcterms:W3CDTF">2023-12-26T23:28:00Z</dcterms:created>
  <dcterms:modified xsi:type="dcterms:W3CDTF">2023-12-28T23:10:00Z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2764ca5a41d1cc77b43c41ed015f60a45c2b5d1366177cc2699c62b19a80588a</vt:lpwstr>
  </property>
</Properties>
</file>